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</w:rPr>
        <w:t xml:space="preserve"> 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  <w:bookmarkStart w:id="0" w:name="_GoBack"/>
      <w:bookmarkEnd w:id="0"/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Pr="00281D7A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val="pt-BR" w:eastAsia="pt-BR"/>
        </w:rPr>
      </w:pPr>
      <w:r w:rsidRPr="00281D7A">
        <w:rPr>
          <w:rFonts w:cstheme="minorHAnsi"/>
          <w:szCs w:val="24"/>
          <w:lang w:val="pt-BR" w:eastAsia="pt-BR"/>
        </w:rPr>
        <w:t>Eu, abaixo assinado, declaro serem verdadeiras as informações acima.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>[Nome e Assinatura representante Legal]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09BC5857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81D7A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D91724-D3C5-4E9A-9CB8-5E7D5E305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72125F-E0B4-4687-80F7-D1185F3C9B92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12eb10c7-7c04-413d-98c5-00dad9ac1a9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45287782-96f6-4d46-b222-c6a35a3678d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8F9E567-0B3F-4B7E-B027-9179125B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Flávio do Sacramento Miguel</cp:lastModifiedBy>
  <cp:revision>5</cp:revision>
  <cp:lastPrinted>2021-01-29T11:37:00Z</cp:lastPrinted>
  <dcterms:created xsi:type="dcterms:W3CDTF">2023-02-01T12:01:00Z</dcterms:created>
  <dcterms:modified xsi:type="dcterms:W3CDTF">2026-03-11T19:08:00Z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